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B57" w:rsidRDefault="00CC7AD2" w:rsidP="00CC7AD2">
      <w:pPr>
        <w:pStyle w:val="a3"/>
        <w:spacing w:before="0" w:beforeAutospacing="0" w:after="0"/>
        <w:jc w:val="center"/>
        <w:rPr>
          <w:b/>
          <w:sz w:val="28"/>
          <w:szCs w:val="28"/>
        </w:rPr>
      </w:pPr>
      <w:r w:rsidRPr="009C6187">
        <w:rPr>
          <w:rFonts w:eastAsia="Calibri"/>
          <w:b/>
          <w:sz w:val="28"/>
          <w:szCs w:val="28"/>
        </w:rPr>
        <w:t xml:space="preserve">Сведения о </w:t>
      </w:r>
      <w:r w:rsidRPr="009C6187">
        <w:rPr>
          <w:b/>
          <w:sz w:val="28"/>
          <w:szCs w:val="28"/>
        </w:rPr>
        <w:t>материально-техническом обеспечении о</w:t>
      </w:r>
      <w:r w:rsidR="006D7649" w:rsidRPr="009C6187">
        <w:rPr>
          <w:b/>
          <w:sz w:val="28"/>
          <w:szCs w:val="28"/>
        </w:rPr>
        <w:t>бразо</w:t>
      </w:r>
      <w:r w:rsidR="006D7649" w:rsidRPr="009C6187">
        <w:rPr>
          <w:b/>
          <w:sz w:val="28"/>
          <w:szCs w:val="28"/>
        </w:rPr>
        <w:softHyphen/>
        <w:t xml:space="preserve">вательной деятельности </w:t>
      </w:r>
    </w:p>
    <w:p w:rsidR="001A6B1D" w:rsidRPr="006F053F" w:rsidRDefault="001A6B1D" w:rsidP="00CC7AD2">
      <w:pPr>
        <w:pStyle w:val="a3"/>
        <w:spacing w:before="0" w:beforeAutospacing="0" w:after="0"/>
        <w:jc w:val="center"/>
        <w:rPr>
          <w:b/>
          <w:sz w:val="28"/>
          <w:szCs w:val="28"/>
        </w:rPr>
      </w:pPr>
      <w:bookmarkStart w:id="0" w:name="_GoBack"/>
      <w:r w:rsidRPr="006F053F">
        <w:rPr>
          <w:b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6F053F">
        <w:rPr>
          <w:b/>
          <w:sz w:val="28"/>
          <w:szCs w:val="28"/>
        </w:rPr>
        <w:t>Краснозоринская</w:t>
      </w:r>
      <w:proofErr w:type="spellEnd"/>
      <w:r w:rsidRPr="006F053F">
        <w:rPr>
          <w:b/>
          <w:sz w:val="28"/>
          <w:szCs w:val="28"/>
        </w:rPr>
        <w:t xml:space="preserve"> средняя общеобразовательная школа» </w:t>
      </w:r>
      <w:proofErr w:type="spellStart"/>
      <w:r w:rsidRPr="006F053F">
        <w:rPr>
          <w:b/>
          <w:sz w:val="28"/>
          <w:szCs w:val="28"/>
        </w:rPr>
        <w:t>Боковского</w:t>
      </w:r>
      <w:proofErr w:type="spellEnd"/>
      <w:r w:rsidRPr="006F053F">
        <w:rPr>
          <w:b/>
          <w:sz w:val="28"/>
          <w:szCs w:val="28"/>
        </w:rPr>
        <w:t xml:space="preserve"> района </w:t>
      </w:r>
    </w:p>
    <w:p w:rsidR="00CC7AD2" w:rsidRPr="006F053F" w:rsidRDefault="006D7649" w:rsidP="00CC7AD2">
      <w:pPr>
        <w:pStyle w:val="a3"/>
        <w:spacing w:before="0" w:beforeAutospacing="0" w:after="0"/>
        <w:jc w:val="center"/>
        <w:rPr>
          <w:b/>
          <w:sz w:val="28"/>
          <w:szCs w:val="28"/>
        </w:rPr>
      </w:pPr>
      <w:r w:rsidRPr="006F053F">
        <w:rPr>
          <w:b/>
          <w:sz w:val="28"/>
          <w:szCs w:val="28"/>
        </w:rPr>
        <w:t>(ИНН</w:t>
      </w:r>
      <w:r w:rsidR="001A6B1D" w:rsidRPr="006F053F">
        <w:rPr>
          <w:b/>
          <w:sz w:val="28"/>
          <w:szCs w:val="28"/>
        </w:rPr>
        <w:t xml:space="preserve"> 6104002388</w:t>
      </w:r>
      <w:r w:rsidRPr="006F053F">
        <w:rPr>
          <w:b/>
          <w:sz w:val="28"/>
          <w:szCs w:val="28"/>
        </w:rPr>
        <w:t xml:space="preserve">, </w:t>
      </w:r>
      <w:proofErr w:type="gramStart"/>
      <w:r w:rsidRPr="006F053F">
        <w:rPr>
          <w:b/>
          <w:sz w:val="28"/>
          <w:szCs w:val="28"/>
        </w:rPr>
        <w:t>контактный</w:t>
      </w:r>
      <w:proofErr w:type="gramEnd"/>
      <w:r w:rsidRPr="006F053F">
        <w:rPr>
          <w:b/>
          <w:sz w:val="28"/>
          <w:szCs w:val="28"/>
        </w:rPr>
        <w:t xml:space="preserve"> телефон</w:t>
      </w:r>
      <w:r w:rsidR="00C17FC8">
        <w:rPr>
          <w:b/>
          <w:sz w:val="28"/>
          <w:szCs w:val="28"/>
        </w:rPr>
        <w:t xml:space="preserve"> 8(863)82223</w:t>
      </w:r>
      <w:r w:rsidRPr="006F053F">
        <w:rPr>
          <w:b/>
          <w:sz w:val="28"/>
          <w:szCs w:val="28"/>
        </w:rPr>
        <w:t>)</w:t>
      </w:r>
    </w:p>
    <w:bookmarkEnd w:id="0"/>
    <w:p w:rsidR="005572A9" w:rsidRPr="006F053F" w:rsidRDefault="005572A9" w:rsidP="00CC7AD2">
      <w:pPr>
        <w:pStyle w:val="a3"/>
        <w:spacing w:before="0" w:beforeAutospacing="0" w:after="0"/>
        <w:jc w:val="center"/>
        <w:rPr>
          <w:b/>
          <w:sz w:val="28"/>
          <w:szCs w:val="28"/>
        </w:rPr>
      </w:pPr>
    </w:p>
    <w:p w:rsidR="00CC7AD2" w:rsidRPr="006F053F" w:rsidRDefault="00CC7AD2" w:rsidP="006F053F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6F053F">
        <w:rPr>
          <w:rFonts w:ascii="Times New Roman" w:hAnsi="Times New Roman" w:cs="Times New Roman"/>
          <w:b/>
          <w:sz w:val="24"/>
          <w:szCs w:val="24"/>
        </w:rPr>
        <w:t>Здание</w:t>
      </w:r>
      <w:r w:rsidRPr="006F053F">
        <w:rPr>
          <w:rFonts w:ascii="Times New Roman" w:hAnsi="Times New Roman" w:cs="Times New Roman"/>
          <w:sz w:val="24"/>
          <w:szCs w:val="24"/>
        </w:rPr>
        <w:t>: Свидетельство о госуд</w:t>
      </w:r>
      <w:r w:rsidR="001A6B1D" w:rsidRPr="006F053F">
        <w:rPr>
          <w:rFonts w:ascii="Times New Roman" w:hAnsi="Times New Roman" w:cs="Times New Roman"/>
          <w:sz w:val="24"/>
          <w:szCs w:val="24"/>
        </w:rPr>
        <w:t>арственной регистрации права  61-АЗ №723427 от 26.08.2013 г.</w:t>
      </w:r>
    </w:p>
    <w:p w:rsidR="006D7649" w:rsidRPr="006F053F" w:rsidRDefault="006D7649" w:rsidP="006F0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53F">
        <w:rPr>
          <w:rFonts w:ascii="Times New Roman" w:hAnsi="Times New Roman" w:cs="Times New Roman"/>
          <w:sz w:val="24"/>
          <w:szCs w:val="24"/>
        </w:rPr>
        <w:t>Адрес почтовый</w:t>
      </w:r>
      <w:r w:rsidR="001A6B1D" w:rsidRPr="006F053F">
        <w:rPr>
          <w:rFonts w:ascii="Times New Roman" w:hAnsi="Times New Roman" w:cs="Times New Roman"/>
          <w:sz w:val="24"/>
          <w:szCs w:val="24"/>
        </w:rPr>
        <w:t xml:space="preserve"> 346245 улица Школьная, 10,поселок </w:t>
      </w:r>
      <w:proofErr w:type="spellStart"/>
      <w:r w:rsidR="001A6B1D" w:rsidRPr="006F053F">
        <w:rPr>
          <w:rFonts w:ascii="Times New Roman" w:hAnsi="Times New Roman" w:cs="Times New Roman"/>
          <w:sz w:val="24"/>
          <w:szCs w:val="24"/>
        </w:rPr>
        <w:t>Краснозоринский</w:t>
      </w:r>
      <w:proofErr w:type="spellEnd"/>
      <w:r w:rsidR="001A6B1D" w:rsidRPr="006F05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6B1D" w:rsidRPr="006F053F">
        <w:rPr>
          <w:rFonts w:ascii="Times New Roman" w:hAnsi="Times New Roman" w:cs="Times New Roman"/>
          <w:sz w:val="24"/>
          <w:szCs w:val="24"/>
        </w:rPr>
        <w:t>Боковский</w:t>
      </w:r>
      <w:proofErr w:type="spellEnd"/>
      <w:r w:rsidR="001A6B1D" w:rsidRPr="006F053F">
        <w:rPr>
          <w:rFonts w:ascii="Times New Roman" w:hAnsi="Times New Roman" w:cs="Times New Roman"/>
          <w:sz w:val="24"/>
          <w:szCs w:val="24"/>
        </w:rPr>
        <w:t xml:space="preserve"> район, Ростовская область </w:t>
      </w:r>
    </w:p>
    <w:p w:rsidR="005572A9" w:rsidRPr="006F053F" w:rsidRDefault="00CC7AD2" w:rsidP="006F0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053F">
        <w:rPr>
          <w:rFonts w:ascii="Times New Roman" w:hAnsi="Times New Roman" w:cs="Times New Roman"/>
          <w:sz w:val="24"/>
          <w:szCs w:val="24"/>
        </w:rPr>
        <w:t>Запись регистрации в Едином государственном реестре прав на недвижимое имущество и сделок с ним №.</w:t>
      </w:r>
      <w:r w:rsidR="001A6B1D" w:rsidRPr="006F053F">
        <w:rPr>
          <w:rFonts w:ascii="Times New Roman" w:hAnsi="Times New Roman" w:cs="Times New Roman"/>
          <w:sz w:val="24"/>
          <w:szCs w:val="24"/>
        </w:rPr>
        <w:t>61-61-05/028/2006-516</w:t>
      </w:r>
    </w:p>
    <w:p w:rsidR="00CC7AD2" w:rsidRPr="006F053F" w:rsidRDefault="00CC7AD2" w:rsidP="006F0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053F">
        <w:rPr>
          <w:rFonts w:ascii="Times New Roman" w:hAnsi="Times New Roman" w:cs="Times New Roman"/>
          <w:sz w:val="24"/>
          <w:szCs w:val="24"/>
        </w:rPr>
        <w:t>Кадастровый номер:.</w:t>
      </w:r>
      <w:r w:rsidR="001A6B1D" w:rsidRPr="006F053F">
        <w:rPr>
          <w:rFonts w:ascii="Times New Roman" w:hAnsi="Times New Roman" w:cs="Times New Roman"/>
          <w:sz w:val="24"/>
          <w:szCs w:val="24"/>
        </w:rPr>
        <w:t xml:space="preserve"> 61:05:0050103:38</w:t>
      </w:r>
    </w:p>
    <w:p w:rsidR="00CC7AD2" w:rsidRPr="006F053F" w:rsidRDefault="00CC7AD2" w:rsidP="006F0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053F">
        <w:rPr>
          <w:rFonts w:ascii="Times New Roman" w:hAnsi="Times New Roman" w:cs="Times New Roman"/>
          <w:sz w:val="24"/>
          <w:szCs w:val="24"/>
        </w:rPr>
        <w:t>Вид права: оперативное управление.</w:t>
      </w:r>
    </w:p>
    <w:p w:rsidR="006F053F" w:rsidRDefault="00CC7AD2" w:rsidP="006F0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53F">
        <w:rPr>
          <w:rFonts w:ascii="Times New Roman" w:hAnsi="Times New Roman" w:cs="Times New Roman"/>
          <w:b/>
          <w:sz w:val="24"/>
          <w:szCs w:val="24"/>
        </w:rPr>
        <w:t>Земельный участок</w:t>
      </w:r>
      <w:r w:rsidRPr="006F053F">
        <w:rPr>
          <w:rFonts w:ascii="Times New Roman" w:hAnsi="Times New Roman" w:cs="Times New Roman"/>
          <w:sz w:val="24"/>
          <w:szCs w:val="24"/>
        </w:rPr>
        <w:t>: Выписка из единого государственного реестра прав на недвижимое имущество и сделок с ним, удостоверяющая проведённую государственную регистрацию прав от.</w:t>
      </w:r>
      <w:r w:rsidR="001A6B1D" w:rsidRPr="006F053F">
        <w:rPr>
          <w:rFonts w:ascii="Times New Roman" w:hAnsi="Times New Roman" w:cs="Times New Roman"/>
          <w:sz w:val="24"/>
          <w:szCs w:val="24"/>
        </w:rPr>
        <w:t xml:space="preserve">22.07.2013 № 61-61-05/028/2006-518 </w:t>
      </w:r>
      <w:r w:rsidRPr="006F05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58E8" w:rsidRPr="006F053F" w:rsidRDefault="00B558E8" w:rsidP="006F0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53F">
        <w:rPr>
          <w:rFonts w:ascii="Times New Roman" w:hAnsi="Times New Roman" w:cs="Times New Roman"/>
          <w:sz w:val="24"/>
          <w:szCs w:val="24"/>
        </w:rPr>
        <w:t>Кадастровый номер.</w:t>
      </w:r>
      <w:r w:rsidR="001A6B1D" w:rsidRPr="006F053F">
        <w:rPr>
          <w:rFonts w:ascii="Times New Roman" w:hAnsi="Times New Roman" w:cs="Times New Roman"/>
          <w:sz w:val="24"/>
          <w:szCs w:val="24"/>
        </w:rPr>
        <w:t>61:05:0050103:31</w:t>
      </w:r>
    </w:p>
    <w:p w:rsidR="006F053F" w:rsidRDefault="00B558E8" w:rsidP="006F0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53F">
        <w:rPr>
          <w:rFonts w:ascii="Times New Roman" w:hAnsi="Times New Roman" w:cs="Times New Roman"/>
          <w:sz w:val="24"/>
          <w:szCs w:val="24"/>
        </w:rPr>
        <w:t>А</w:t>
      </w:r>
      <w:r w:rsidR="006D7649" w:rsidRPr="006F053F">
        <w:rPr>
          <w:rFonts w:ascii="Times New Roman" w:hAnsi="Times New Roman" w:cs="Times New Roman"/>
          <w:sz w:val="24"/>
          <w:szCs w:val="24"/>
        </w:rPr>
        <w:t>дрес почтовый</w:t>
      </w:r>
      <w:r w:rsidR="006F053F" w:rsidRPr="006F053F">
        <w:rPr>
          <w:rFonts w:ascii="Times New Roman" w:hAnsi="Times New Roman" w:cs="Times New Roman"/>
          <w:sz w:val="24"/>
          <w:szCs w:val="24"/>
        </w:rPr>
        <w:t xml:space="preserve"> 346245 улица Школьная, 10,поселок </w:t>
      </w:r>
      <w:proofErr w:type="spellStart"/>
      <w:r w:rsidR="006F053F" w:rsidRPr="006F053F">
        <w:rPr>
          <w:rFonts w:ascii="Times New Roman" w:hAnsi="Times New Roman" w:cs="Times New Roman"/>
          <w:sz w:val="24"/>
          <w:szCs w:val="24"/>
        </w:rPr>
        <w:t>Краснозоринский</w:t>
      </w:r>
      <w:proofErr w:type="spellEnd"/>
      <w:r w:rsidR="006F053F" w:rsidRPr="006F05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F053F" w:rsidRPr="006F053F">
        <w:rPr>
          <w:rFonts w:ascii="Times New Roman" w:hAnsi="Times New Roman" w:cs="Times New Roman"/>
          <w:sz w:val="24"/>
          <w:szCs w:val="24"/>
        </w:rPr>
        <w:t>Боковский</w:t>
      </w:r>
      <w:proofErr w:type="spellEnd"/>
      <w:r w:rsidR="006F053F" w:rsidRPr="006F053F">
        <w:rPr>
          <w:rFonts w:ascii="Times New Roman" w:hAnsi="Times New Roman" w:cs="Times New Roman"/>
          <w:sz w:val="24"/>
          <w:szCs w:val="24"/>
        </w:rPr>
        <w:t xml:space="preserve"> район, Ростовская область </w:t>
      </w:r>
    </w:p>
    <w:p w:rsidR="00C17FC8" w:rsidRPr="00C17FC8" w:rsidRDefault="00C17FC8" w:rsidP="006F05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FC8">
        <w:rPr>
          <w:rFonts w:ascii="Times New Roman" w:hAnsi="Times New Roman" w:cs="Times New Roman"/>
          <w:b/>
          <w:sz w:val="24"/>
          <w:szCs w:val="24"/>
        </w:rPr>
        <w:t xml:space="preserve">Для доступа в здание школы инвалидов и лиц с ограниченными возможностями здоровья есть пандус и размещены информационные тактильные доски. </w:t>
      </w:r>
    </w:p>
    <w:p w:rsidR="00CC7AD2" w:rsidRPr="009C6187" w:rsidRDefault="00CC7AD2" w:rsidP="00D836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ayout w:type="fixed"/>
        <w:tblLook w:val="04A0"/>
      </w:tblPr>
      <w:tblGrid>
        <w:gridCol w:w="817"/>
        <w:gridCol w:w="3048"/>
        <w:gridCol w:w="6704"/>
      </w:tblGrid>
      <w:tr w:rsidR="00CC7AD2" w:rsidRPr="00B7241F" w:rsidTr="006F053F">
        <w:tc>
          <w:tcPr>
            <w:tcW w:w="817" w:type="dxa"/>
          </w:tcPr>
          <w:p w:rsidR="00CC7AD2" w:rsidRPr="00B7241F" w:rsidRDefault="00CC7AD2" w:rsidP="00B724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7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7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48" w:type="dxa"/>
          </w:tcPr>
          <w:p w:rsidR="00CC7AD2" w:rsidRPr="00B7241F" w:rsidRDefault="00CC7AD2" w:rsidP="00B724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EA3319" w:rsidRPr="00B7241F" w:rsidRDefault="00EA3319" w:rsidP="00B724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1F">
              <w:rPr>
                <w:rFonts w:ascii="Times New Roman" w:hAnsi="Times New Roman" w:cs="Times New Roman"/>
                <w:sz w:val="24"/>
                <w:szCs w:val="24"/>
              </w:rPr>
              <w:t>предметов, курсов, дисциплин (модулей) в соответствии с учебным планом:</w:t>
            </w:r>
          </w:p>
          <w:p w:rsidR="00EA3319" w:rsidRPr="00B7241F" w:rsidRDefault="00EA3319" w:rsidP="00B724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4" w:type="dxa"/>
          </w:tcPr>
          <w:p w:rsidR="00CC7AD2" w:rsidRPr="00B7241F" w:rsidRDefault="00CC7AD2" w:rsidP="00B724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помещений, кабинетов и пр. с перечнем основного оборудования.</w:t>
            </w:r>
          </w:p>
        </w:tc>
      </w:tr>
      <w:tr w:rsidR="00CC7AD2" w:rsidRPr="00B7241F" w:rsidTr="00D8362E">
        <w:trPr>
          <w:trHeight w:val="746"/>
        </w:trPr>
        <w:tc>
          <w:tcPr>
            <w:tcW w:w="817" w:type="dxa"/>
          </w:tcPr>
          <w:p w:rsidR="00CC7AD2" w:rsidRPr="00B7241F" w:rsidRDefault="00CC7AD2" w:rsidP="00B7241F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8" w:type="dxa"/>
          </w:tcPr>
          <w:p w:rsidR="00CC7AD2" w:rsidRPr="00D8362E" w:rsidRDefault="00E729C5" w:rsidP="00D8362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41F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русского языка и литературы</w:t>
            </w:r>
          </w:p>
        </w:tc>
        <w:tc>
          <w:tcPr>
            <w:tcW w:w="6704" w:type="dxa"/>
          </w:tcPr>
          <w:p w:rsidR="00CC7AD2" w:rsidRPr="00B7241F" w:rsidRDefault="00D8362E" w:rsidP="00D8362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F053F" w:rsidRPr="00B7241F">
              <w:rPr>
                <w:rFonts w:ascii="Times New Roman" w:hAnsi="Times New Roman" w:cs="Times New Roman"/>
                <w:sz w:val="24"/>
                <w:szCs w:val="24"/>
              </w:rPr>
              <w:t>нтерактивный комплекс для кабинета русского языка, комплект плакатов, демонстрационные таблицы</w:t>
            </w:r>
          </w:p>
        </w:tc>
      </w:tr>
      <w:tr w:rsidR="00CC7AD2" w:rsidRPr="00B7241F" w:rsidTr="006F053F">
        <w:trPr>
          <w:trHeight w:val="614"/>
        </w:trPr>
        <w:tc>
          <w:tcPr>
            <w:tcW w:w="817" w:type="dxa"/>
          </w:tcPr>
          <w:p w:rsidR="00CC7AD2" w:rsidRPr="00B7241F" w:rsidRDefault="00CC7AD2" w:rsidP="00B7241F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8" w:type="dxa"/>
          </w:tcPr>
          <w:p w:rsidR="00E729C5" w:rsidRPr="00B7241F" w:rsidRDefault="00E729C5" w:rsidP="00E729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2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 математики и информатики</w:t>
            </w:r>
          </w:p>
          <w:p w:rsidR="00CC7AD2" w:rsidRPr="00B7241F" w:rsidRDefault="00CC7AD2" w:rsidP="00B7241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704" w:type="dxa"/>
          </w:tcPr>
          <w:p w:rsidR="006F02DD" w:rsidRPr="00B7241F" w:rsidRDefault="00D8362E" w:rsidP="00B7241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F02DD" w:rsidRPr="00B7241F">
              <w:rPr>
                <w:rFonts w:ascii="Times New Roman" w:hAnsi="Times New Roman" w:cs="Times New Roman"/>
                <w:sz w:val="24"/>
                <w:szCs w:val="24"/>
              </w:rPr>
              <w:t>омплект плакатов, демонстрационные таблицы, мобильный компьютерный класс для основной и средней школы, персональные компьютеры,</w:t>
            </w:r>
            <w:r w:rsidR="00E729C5">
              <w:rPr>
                <w:rFonts w:ascii="Times New Roman" w:hAnsi="Times New Roman" w:cs="Times New Roman"/>
                <w:sz w:val="24"/>
                <w:szCs w:val="24"/>
              </w:rPr>
              <w:t xml:space="preserve"> моноблоки, принтеры, сканер, </w:t>
            </w:r>
            <w:proofErr w:type="spellStart"/>
            <w:r w:rsidR="00E729C5">
              <w:rPr>
                <w:rFonts w:ascii="Times New Roman" w:hAnsi="Times New Roman" w:cs="Times New Roman"/>
                <w:sz w:val="24"/>
                <w:szCs w:val="24"/>
              </w:rPr>
              <w:t>визуалайзер</w:t>
            </w:r>
            <w:proofErr w:type="spellEnd"/>
          </w:p>
        </w:tc>
      </w:tr>
      <w:tr w:rsidR="00CC7AD2" w:rsidRPr="00B7241F" w:rsidTr="006F053F">
        <w:tc>
          <w:tcPr>
            <w:tcW w:w="817" w:type="dxa"/>
          </w:tcPr>
          <w:p w:rsidR="00CC7AD2" w:rsidRPr="00B7241F" w:rsidRDefault="00CC7AD2" w:rsidP="00B7241F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48" w:type="dxa"/>
          </w:tcPr>
          <w:p w:rsidR="00E729C5" w:rsidRPr="00B7241F" w:rsidRDefault="00E729C5" w:rsidP="00E729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2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 физики</w:t>
            </w:r>
          </w:p>
          <w:p w:rsidR="00CC7AD2" w:rsidRPr="00B7241F" w:rsidRDefault="00CC7AD2" w:rsidP="00B7241F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bidi="ru-RU"/>
              </w:rPr>
            </w:pPr>
          </w:p>
        </w:tc>
        <w:tc>
          <w:tcPr>
            <w:tcW w:w="6704" w:type="dxa"/>
          </w:tcPr>
          <w:p w:rsidR="00E902CB" w:rsidRPr="00B7241F" w:rsidRDefault="00E902CB" w:rsidP="00B724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«Кабинет физики», лабораторные комплекты по физике, оборудование для цифровых лабораторий для кабинетов физики, </w:t>
            </w:r>
          </w:p>
        </w:tc>
      </w:tr>
      <w:tr w:rsidR="00CC7AD2" w:rsidRPr="00B7241F" w:rsidTr="006F053F">
        <w:trPr>
          <w:trHeight w:val="621"/>
        </w:trPr>
        <w:tc>
          <w:tcPr>
            <w:tcW w:w="817" w:type="dxa"/>
          </w:tcPr>
          <w:p w:rsidR="00CC7AD2" w:rsidRPr="00B7241F" w:rsidRDefault="00CC7AD2" w:rsidP="00B7241F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48" w:type="dxa"/>
          </w:tcPr>
          <w:p w:rsidR="00E729C5" w:rsidRPr="00B7241F" w:rsidRDefault="00E729C5" w:rsidP="00E729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2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 химии и биологии</w:t>
            </w:r>
          </w:p>
          <w:p w:rsidR="00CC7AD2" w:rsidRPr="00B7241F" w:rsidRDefault="00CC7AD2" w:rsidP="00B7241F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bidi="ru-RU"/>
              </w:rPr>
            </w:pPr>
          </w:p>
        </w:tc>
        <w:tc>
          <w:tcPr>
            <w:tcW w:w="6704" w:type="dxa"/>
          </w:tcPr>
          <w:p w:rsidR="00E902CB" w:rsidRDefault="00E902CB" w:rsidP="00B724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«Кабинет химии», лабораторные комплекты по химии, оборудование для цифровых лабораторий для кабинетов химии</w:t>
            </w:r>
          </w:p>
          <w:p w:rsidR="00E729C5" w:rsidRDefault="00E729C5" w:rsidP="00B724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Биологические </w:t>
            </w:r>
            <w:proofErr w:type="spellStart"/>
            <w:r w:rsidRPr="00B7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микролаборатории</w:t>
            </w:r>
            <w:proofErr w:type="spellEnd"/>
            <w:r w:rsidRPr="00B7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72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цифровых лабораторий для кабинетов биологии</w:t>
            </w:r>
          </w:p>
          <w:p w:rsidR="00D8362E" w:rsidRPr="00B7241F" w:rsidRDefault="00D8362E" w:rsidP="00B724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компьютерных датчиков с собственными индикаторами по биологии ИНТ </w:t>
            </w:r>
            <w:proofErr w:type="spellStart"/>
            <w:r w:rsidRPr="00D8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LabDisk</w:t>
            </w:r>
            <w:proofErr w:type="spellEnd"/>
          </w:p>
        </w:tc>
      </w:tr>
      <w:tr w:rsidR="00CC7AD2" w:rsidRPr="00B7241F" w:rsidTr="006F053F">
        <w:trPr>
          <w:trHeight w:val="632"/>
        </w:trPr>
        <w:tc>
          <w:tcPr>
            <w:tcW w:w="817" w:type="dxa"/>
          </w:tcPr>
          <w:p w:rsidR="00CC7AD2" w:rsidRPr="00B7241F" w:rsidRDefault="00CC7AD2" w:rsidP="00B7241F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48" w:type="dxa"/>
          </w:tcPr>
          <w:p w:rsidR="00CC7AD2" w:rsidRPr="00E729C5" w:rsidRDefault="00E729C5" w:rsidP="00E72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E729C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Кабинет начальных классов</w:t>
            </w:r>
          </w:p>
        </w:tc>
        <w:tc>
          <w:tcPr>
            <w:tcW w:w="6704" w:type="dxa"/>
          </w:tcPr>
          <w:p w:rsidR="00E902CB" w:rsidRPr="00B7241F" w:rsidRDefault="00D8362E" w:rsidP="00B724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8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Интерактивный комплекс для начальных классов (интерактивная доска, проектор, ноутбук с программным обеспечением + «Страна </w:t>
            </w:r>
            <w:proofErr w:type="spellStart"/>
            <w:r w:rsidRPr="00D8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Лингвиния</w:t>
            </w:r>
            <w:proofErr w:type="spellEnd"/>
            <w:r w:rsidRPr="00D8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8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Мультимедийная</w:t>
            </w:r>
            <w:proofErr w:type="spellEnd"/>
            <w:r w:rsidRPr="00D8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книжка.</w:t>
            </w:r>
            <w:r>
              <w:t xml:space="preserve"> </w:t>
            </w:r>
            <w:r w:rsidRPr="00D8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Фонетика. Графика. Орфография» и «Несерьезные уроки. Английский. Шаг 2»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телевизор, наглядно-учебные пособия</w:t>
            </w:r>
            <w:r w:rsidRPr="00D8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кабинетов начальных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видеокамера, фотоаппарат,</w:t>
            </w:r>
            <w:r>
              <w:t xml:space="preserve"> </w:t>
            </w:r>
            <w:r w:rsidRPr="00D8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№1  (учебно-лабораторное оборудование для начального класса)</w:t>
            </w:r>
          </w:p>
        </w:tc>
      </w:tr>
      <w:tr w:rsidR="00CC7AD2" w:rsidRPr="00B7241F" w:rsidTr="006F053F">
        <w:trPr>
          <w:trHeight w:val="614"/>
        </w:trPr>
        <w:tc>
          <w:tcPr>
            <w:tcW w:w="817" w:type="dxa"/>
          </w:tcPr>
          <w:p w:rsidR="00CC7AD2" w:rsidRPr="00B7241F" w:rsidRDefault="00CC7AD2" w:rsidP="00B724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24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048" w:type="dxa"/>
          </w:tcPr>
          <w:p w:rsidR="00E729C5" w:rsidRPr="00B7241F" w:rsidRDefault="00E729C5" w:rsidP="00E729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41F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географии</w:t>
            </w:r>
          </w:p>
          <w:p w:rsidR="00CC7AD2" w:rsidRPr="00B7241F" w:rsidRDefault="00CC7AD2" w:rsidP="00B724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704" w:type="dxa"/>
          </w:tcPr>
          <w:p w:rsidR="006F02DD" w:rsidRPr="00B7241F" w:rsidRDefault="00D8362E" w:rsidP="00B7241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F02DD" w:rsidRPr="00B7241F">
              <w:rPr>
                <w:rFonts w:ascii="Times New Roman" w:hAnsi="Times New Roman" w:cs="Times New Roman"/>
                <w:sz w:val="24"/>
                <w:szCs w:val="24"/>
              </w:rPr>
              <w:t>нтерактивный комплекс для кабинета географии, комплект плакатов, демонстрационные таблицы, географические карты, глобус,</w:t>
            </w:r>
          </w:p>
        </w:tc>
      </w:tr>
      <w:tr w:rsidR="00CC7AD2" w:rsidRPr="00B7241F" w:rsidTr="006F053F">
        <w:trPr>
          <w:trHeight w:val="617"/>
        </w:trPr>
        <w:tc>
          <w:tcPr>
            <w:tcW w:w="817" w:type="dxa"/>
          </w:tcPr>
          <w:p w:rsidR="00CC7AD2" w:rsidRPr="00B7241F" w:rsidRDefault="00CC7AD2" w:rsidP="00B7241F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48" w:type="dxa"/>
          </w:tcPr>
          <w:p w:rsidR="00E729C5" w:rsidRPr="00B7241F" w:rsidRDefault="00E729C5" w:rsidP="00E729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2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 иностранного языка</w:t>
            </w:r>
          </w:p>
          <w:p w:rsidR="00CC7AD2" w:rsidRPr="00B7241F" w:rsidRDefault="00CC7AD2" w:rsidP="00B7241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704" w:type="dxa"/>
          </w:tcPr>
          <w:p w:rsidR="00E902CB" w:rsidRPr="00B7241F" w:rsidRDefault="00D8362E" w:rsidP="00B724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7241F" w:rsidRPr="00B7241F">
              <w:rPr>
                <w:rFonts w:ascii="Times New Roman" w:hAnsi="Times New Roman" w:cs="Times New Roman"/>
                <w:sz w:val="24"/>
                <w:szCs w:val="24"/>
              </w:rPr>
              <w:t xml:space="preserve">нтерактивный комплекс для кабинета </w:t>
            </w:r>
            <w:r w:rsidR="00B7241F">
              <w:rPr>
                <w:rFonts w:ascii="Times New Roman" w:hAnsi="Times New Roman" w:cs="Times New Roman"/>
                <w:sz w:val="24"/>
                <w:szCs w:val="24"/>
              </w:rPr>
              <w:t>иностранного языка</w:t>
            </w:r>
            <w:proofErr w:type="gramStart"/>
            <w:r w:rsidR="00B7241F" w:rsidRPr="00B7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7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B7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r w:rsidR="00E902CB" w:rsidRPr="00B7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аблицы </w:t>
            </w:r>
            <w:r w:rsidR="00B7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демонстрацио</w:t>
            </w:r>
            <w:r w:rsidR="00E902CB" w:rsidRPr="00B7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нные</w:t>
            </w:r>
          </w:p>
        </w:tc>
      </w:tr>
      <w:tr w:rsidR="006F053F" w:rsidRPr="00B7241F" w:rsidTr="006F053F">
        <w:trPr>
          <w:trHeight w:val="617"/>
        </w:trPr>
        <w:tc>
          <w:tcPr>
            <w:tcW w:w="817" w:type="dxa"/>
          </w:tcPr>
          <w:p w:rsidR="006F053F" w:rsidRPr="00B7241F" w:rsidRDefault="006F053F" w:rsidP="00B7241F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48" w:type="dxa"/>
          </w:tcPr>
          <w:p w:rsidR="00E729C5" w:rsidRPr="00B7241F" w:rsidRDefault="00E729C5" w:rsidP="00E729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2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 истории и обществознания</w:t>
            </w:r>
          </w:p>
          <w:p w:rsidR="006F053F" w:rsidRPr="00B7241F" w:rsidRDefault="006F053F" w:rsidP="00B7241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704" w:type="dxa"/>
          </w:tcPr>
          <w:p w:rsidR="006F053F" w:rsidRPr="00B7241F" w:rsidRDefault="00E902CB" w:rsidP="00B7241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41F">
              <w:rPr>
                <w:rFonts w:ascii="Times New Roman" w:hAnsi="Times New Roman" w:cs="Times New Roman"/>
                <w:sz w:val="24"/>
                <w:szCs w:val="24"/>
              </w:rPr>
              <w:t xml:space="preserve">Музейный уголок, </w:t>
            </w:r>
            <w:r w:rsidR="006F053F" w:rsidRPr="00B7241F">
              <w:rPr>
                <w:rFonts w:ascii="Times New Roman" w:hAnsi="Times New Roman" w:cs="Times New Roman"/>
                <w:sz w:val="24"/>
                <w:szCs w:val="24"/>
              </w:rPr>
              <w:t>интерактивный комплекс для кабинета истории, комплект учебных карт и альбомов</w:t>
            </w:r>
          </w:p>
          <w:p w:rsidR="006F053F" w:rsidRPr="00B7241F" w:rsidRDefault="006F053F" w:rsidP="00B724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053F" w:rsidRPr="00B7241F" w:rsidTr="006F053F">
        <w:trPr>
          <w:trHeight w:val="617"/>
        </w:trPr>
        <w:tc>
          <w:tcPr>
            <w:tcW w:w="817" w:type="dxa"/>
          </w:tcPr>
          <w:p w:rsidR="006F053F" w:rsidRPr="00B7241F" w:rsidRDefault="006F053F" w:rsidP="00B7241F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48" w:type="dxa"/>
          </w:tcPr>
          <w:p w:rsidR="00E729C5" w:rsidRPr="00B7241F" w:rsidRDefault="00E729C5" w:rsidP="00E729C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2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Спортивный зал</w:t>
            </w:r>
          </w:p>
          <w:p w:rsidR="006F053F" w:rsidRPr="00B7241F" w:rsidRDefault="006F053F" w:rsidP="00B7241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704" w:type="dxa"/>
          </w:tcPr>
          <w:p w:rsidR="006F053F" w:rsidRPr="00B7241F" w:rsidRDefault="00D8362E" w:rsidP="00B7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F053F" w:rsidRPr="00B7241F">
              <w:rPr>
                <w:rFonts w:ascii="Times New Roman" w:hAnsi="Times New Roman" w:cs="Times New Roman"/>
                <w:sz w:val="24"/>
                <w:szCs w:val="24"/>
              </w:rPr>
              <w:t>омпасы, канат для лазанья, палатка, веревка ВВС с комплектом  карабинов и спусковых устройств.</w:t>
            </w:r>
          </w:p>
          <w:p w:rsidR="006F053F" w:rsidRPr="00B7241F" w:rsidRDefault="006F053F" w:rsidP="00B7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1F">
              <w:rPr>
                <w:rFonts w:ascii="Times New Roman" w:hAnsi="Times New Roman" w:cs="Times New Roman"/>
                <w:sz w:val="24"/>
                <w:szCs w:val="24"/>
              </w:rPr>
              <w:t xml:space="preserve">мостик гимнастический подпружиненный, </w:t>
            </w:r>
          </w:p>
          <w:p w:rsidR="006F053F" w:rsidRPr="00B7241F" w:rsidRDefault="006F053F" w:rsidP="00B7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1F">
              <w:rPr>
                <w:rFonts w:ascii="Times New Roman" w:hAnsi="Times New Roman" w:cs="Times New Roman"/>
                <w:sz w:val="24"/>
                <w:szCs w:val="24"/>
              </w:rPr>
              <w:t>стенка гимнастическая,</w:t>
            </w:r>
          </w:p>
          <w:p w:rsidR="006F053F" w:rsidRPr="00B7241F" w:rsidRDefault="006F053F" w:rsidP="00B7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1F">
              <w:rPr>
                <w:rFonts w:ascii="Times New Roman" w:hAnsi="Times New Roman" w:cs="Times New Roman"/>
                <w:sz w:val="24"/>
                <w:szCs w:val="24"/>
              </w:rPr>
              <w:t xml:space="preserve">брусья гимнастические мужские, </w:t>
            </w:r>
          </w:p>
          <w:p w:rsidR="006F053F" w:rsidRPr="00B7241F" w:rsidRDefault="006F053F" w:rsidP="00B7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1F">
              <w:rPr>
                <w:rFonts w:ascii="Times New Roman" w:hAnsi="Times New Roman" w:cs="Times New Roman"/>
                <w:sz w:val="24"/>
                <w:szCs w:val="24"/>
              </w:rPr>
              <w:t xml:space="preserve">перекладина гимнастическая </w:t>
            </w:r>
            <w:proofErr w:type="spellStart"/>
            <w:r w:rsidRPr="00B7241F">
              <w:rPr>
                <w:rFonts w:ascii="Times New Roman" w:hAnsi="Times New Roman" w:cs="Times New Roman"/>
                <w:sz w:val="24"/>
                <w:szCs w:val="24"/>
              </w:rPr>
              <w:t>пристенная</w:t>
            </w:r>
            <w:proofErr w:type="spellEnd"/>
            <w:r w:rsidRPr="00B724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053F" w:rsidRPr="00B7241F" w:rsidRDefault="006F053F" w:rsidP="00B7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1F">
              <w:rPr>
                <w:rFonts w:ascii="Times New Roman" w:hAnsi="Times New Roman" w:cs="Times New Roman"/>
                <w:sz w:val="24"/>
                <w:szCs w:val="24"/>
              </w:rPr>
              <w:t>козел гимнастический переменной высоты массовый,</w:t>
            </w:r>
          </w:p>
          <w:p w:rsidR="006F053F" w:rsidRPr="00B7241F" w:rsidRDefault="006F053F" w:rsidP="00B7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1F">
              <w:rPr>
                <w:rFonts w:ascii="Times New Roman" w:hAnsi="Times New Roman" w:cs="Times New Roman"/>
                <w:sz w:val="24"/>
                <w:szCs w:val="24"/>
              </w:rPr>
              <w:t>стойки волейбольные комплекты</w:t>
            </w:r>
            <w:proofErr w:type="gramStart"/>
            <w:r w:rsidRPr="00B7241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F053F" w:rsidRPr="00B7241F" w:rsidRDefault="006F053F" w:rsidP="00B7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1F">
              <w:rPr>
                <w:rFonts w:ascii="Times New Roman" w:hAnsi="Times New Roman" w:cs="Times New Roman"/>
                <w:sz w:val="24"/>
                <w:szCs w:val="24"/>
              </w:rPr>
              <w:t>щит баскетбольный игровой,</w:t>
            </w:r>
          </w:p>
          <w:p w:rsidR="006F053F" w:rsidRPr="00B7241F" w:rsidRDefault="006F053F" w:rsidP="00B7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1F">
              <w:rPr>
                <w:rFonts w:ascii="Times New Roman" w:hAnsi="Times New Roman" w:cs="Times New Roman"/>
                <w:sz w:val="24"/>
                <w:szCs w:val="24"/>
              </w:rPr>
              <w:t>столы для настольного тенниса,</w:t>
            </w:r>
          </w:p>
          <w:p w:rsidR="006F053F" w:rsidRPr="00B7241F" w:rsidRDefault="006F053F" w:rsidP="00B7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1F">
              <w:rPr>
                <w:rFonts w:ascii="Times New Roman" w:hAnsi="Times New Roman" w:cs="Times New Roman"/>
                <w:sz w:val="24"/>
                <w:szCs w:val="24"/>
              </w:rPr>
              <w:t>сетка футбольная, волейбольная, велосипеды, лыжи,</w:t>
            </w:r>
          </w:p>
          <w:p w:rsidR="006F053F" w:rsidRPr="00B7241F" w:rsidRDefault="006F053F" w:rsidP="00E729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241F">
              <w:rPr>
                <w:rFonts w:ascii="Times New Roman" w:hAnsi="Times New Roman" w:cs="Times New Roman"/>
                <w:sz w:val="24"/>
                <w:szCs w:val="24"/>
              </w:rPr>
              <w:t xml:space="preserve">маты гимнастические, инвентарь для игр - футбола, баскетбола, волейбола, настольного тенниса, шахмат, шашек, </w:t>
            </w:r>
            <w:proofErr w:type="gramEnd"/>
          </w:p>
        </w:tc>
      </w:tr>
      <w:tr w:rsidR="006F053F" w:rsidRPr="00B7241F" w:rsidTr="006F053F">
        <w:trPr>
          <w:trHeight w:val="617"/>
        </w:trPr>
        <w:tc>
          <w:tcPr>
            <w:tcW w:w="817" w:type="dxa"/>
          </w:tcPr>
          <w:p w:rsidR="006F053F" w:rsidRPr="00B7241F" w:rsidRDefault="006F053F" w:rsidP="00B7241F">
            <w:pPr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48" w:type="dxa"/>
          </w:tcPr>
          <w:p w:rsidR="00E729C5" w:rsidRDefault="00E729C5" w:rsidP="00E72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B7241F">
              <w:rPr>
                <w:rFonts w:ascii="Times New Roman" w:hAnsi="Times New Roman" w:cs="Times New Roman"/>
                <w:b/>
                <w:sz w:val="24"/>
                <w:szCs w:val="24"/>
              </w:rPr>
              <w:t>ренажерный зал</w:t>
            </w:r>
          </w:p>
          <w:p w:rsidR="006F053F" w:rsidRPr="00B7241F" w:rsidRDefault="006F053F" w:rsidP="00B7241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704" w:type="dxa"/>
          </w:tcPr>
          <w:p w:rsidR="006F053F" w:rsidRPr="00B7241F" w:rsidRDefault="00D8362E" w:rsidP="00B7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729C5" w:rsidRPr="00B7241F">
              <w:rPr>
                <w:rFonts w:ascii="Times New Roman" w:hAnsi="Times New Roman" w:cs="Times New Roman"/>
                <w:sz w:val="24"/>
                <w:szCs w:val="24"/>
              </w:rPr>
              <w:t>иловые тренажёры,  велотренажёр, набор датчиков</w:t>
            </w:r>
            <w:r w:rsidR="00E729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729C5" w:rsidRPr="00B7241F">
              <w:rPr>
                <w:rFonts w:ascii="Times New Roman" w:hAnsi="Times New Roman" w:cs="Times New Roman"/>
                <w:sz w:val="24"/>
                <w:szCs w:val="24"/>
              </w:rPr>
              <w:t>беговая дорожка</w:t>
            </w:r>
          </w:p>
        </w:tc>
      </w:tr>
      <w:tr w:rsidR="00E729C5" w:rsidRPr="00B7241F" w:rsidTr="006F053F">
        <w:trPr>
          <w:trHeight w:val="617"/>
        </w:trPr>
        <w:tc>
          <w:tcPr>
            <w:tcW w:w="817" w:type="dxa"/>
          </w:tcPr>
          <w:p w:rsidR="00E729C5" w:rsidRPr="00B7241F" w:rsidRDefault="00E729C5" w:rsidP="00B7241F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48" w:type="dxa"/>
          </w:tcPr>
          <w:p w:rsidR="00E729C5" w:rsidRPr="00B7241F" w:rsidRDefault="00E729C5" w:rsidP="00D621C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2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 ОБЖ</w:t>
            </w:r>
          </w:p>
          <w:p w:rsidR="00E729C5" w:rsidRPr="00B7241F" w:rsidRDefault="00E729C5" w:rsidP="00D621C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704" w:type="dxa"/>
          </w:tcPr>
          <w:p w:rsidR="00E729C5" w:rsidRPr="00B7241F" w:rsidRDefault="00D8362E" w:rsidP="00D621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729C5" w:rsidRPr="00B7241F">
              <w:rPr>
                <w:rFonts w:ascii="Times New Roman" w:hAnsi="Times New Roman" w:cs="Times New Roman"/>
                <w:sz w:val="24"/>
                <w:szCs w:val="24"/>
              </w:rPr>
              <w:t>нтерактивный комплекс для кабинета ОБЖ,</w:t>
            </w:r>
          </w:p>
          <w:p w:rsidR="00E729C5" w:rsidRPr="00B7241F" w:rsidRDefault="00E729C5" w:rsidP="00D62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41F">
              <w:rPr>
                <w:rFonts w:ascii="Times New Roman" w:hAnsi="Times New Roman" w:cs="Times New Roman"/>
                <w:sz w:val="24"/>
                <w:szCs w:val="24"/>
              </w:rPr>
              <w:t>фотоаппарат, видеокамера, Ж</w:t>
            </w:r>
            <w:proofErr w:type="gramStart"/>
            <w:r w:rsidRPr="00B7241F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B7241F">
              <w:rPr>
                <w:rFonts w:ascii="Times New Roman" w:hAnsi="Times New Roman" w:cs="Times New Roman"/>
                <w:sz w:val="24"/>
                <w:szCs w:val="24"/>
              </w:rPr>
              <w:t xml:space="preserve"> телевизор, демонстрационные плакаты, макеты автоматов, Т10 «Максим II-01» Тренажер сердечно-легочной и мозговой реанимации пружинно-механический – МАНЕКЕН, знаки дорожные с креплением, макет светофора, телевизор, видеокамера, фотоаппарат</w:t>
            </w:r>
          </w:p>
        </w:tc>
      </w:tr>
      <w:tr w:rsidR="00E729C5" w:rsidRPr="00B7241F" w:rsidTr="006F053F">
        <w:trPr>
          <w:trHeight w:val="617"/>
        </w:trPr>
        <w:tc>
          <w:tcPr>
            <w:tcW w:w="817" w:type="dxa"/>
          </w:tcPr>
          <w:p w:rsidR="00E729C5" w:rsidRPr="00B7241F" w:rsidRDefault="00E729C5" w:rsidP="00B7241F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48" w:type="dxa"/>
          </w:tcPr>
          <w:p w:rsidR="00E729C5" w:rsidRPr="00E729C5" w:rsidRDefault="00E729C5" w:rsidP="00E729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9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 начальных классов</w:t>
            </w:r>
          </w:p>
        </w:tc>
        <w:tc>
          <w:tcPr>
            <w:tcW w:w="6704" w:type="dxa"/>
          </w:tcPr>
          <w:p w:rsidR="00E729C5" w:rsidRPr="00B7241F" w:rsidRDefault="00D8362E" w:rsidP="00D83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Интерактивный комплекс для начальных классов (интерактивная доска, проектор, ноутбук с программным обеспечением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</w:t>
            </w:r>
            <w:r w:rsidRPr="00D8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аглядно-у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чебные пособия</w:t>
            </w:r>
            <w:r w:rsidRPr="00D8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кабинетов начальных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видеокамера, фотоаппарат,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83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аблицы демонстрационные для начальных классов </w:t>
            </w:r>
            <w:proofErr w:type="gramEnd"/>
          </w:p>
        </w:tc>
      </w:tr>
      <w:tr w:rsidR="00E729C5" w:rsidRPr="00B7241F" w:rsidTr="006F053F">
        <w:trPr>
          <w:trHeight w:val="617"/>
        </w:trPr>
        <w:tc>
          <w:tcPr>
            <w:tcW w:w="817" w:type="dxa"/>
          </w:tcPr>
          <w:p w:rsidR="00E729C5" w:rsidRPr="00B7241F" w:rsidRDefault="00E729C5" w:rsidP="00B7241F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48" w:type="dxa"/>
          </w:tcPr>
          <w:p w:rsidR="00E729C5" w:rsidRPr="00B7241F" w:rsidRDefault="00E729C5" w:rsidP="00E729C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72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Мастерская</w:t>
            </w:r>
          </w:p>
        </w:tc>
        <w:tc>
          <w:tcPr>
            <w:tcW w:w="6704" w:type="dxa"/>
          </w:tcPr>
          <w:p w:rsidR="00E729C5" w:rsidRPr="00B7241F" w:rsidRDefault="00E729C5" w:rsidP="00B724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Станки деревообрабатывающие,  станки сверлильные и токарные</w:t>
            </w:r>
          </w:p>
        </w:tc>
      </w:tr>
    </w:tbl>
    <w:p w:rsidR="009A40C2" w:rsidRDefault="00C17FC8" w:rsidP="00B7241F">
      <w:pPr>
        <w:spacing w:after="0"/>
      </w:pPr>
    </w:p>
    <w:p w:rsidR="00D51AB0" w:rsidRPr="00D51AB0" w:rsidRDefault="00D51AB0">
      <w:pPr>
        <w:rPr>
          <w:rFonts w:ascii="Times New Roman" w:hAnsi="Times New Roman" w:cs="Times New Roman"/>
          <w:sz w:val="28"/>
          <w:szCs w:val="28"/>
        </w:rPr>
      </w:pPr>
    </w:p>
    <w:sectPr w:rsidR="00D51AB0" w:rsidRPr="00D51AB0" w:rsidSect="00CC7A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7AD2"/>
    <w:rsid w:val="00182C79"/>
    <w:rsid w:val="00191B57"/>
    <w:rsid w:val="001A6B1D"/>
    <w:rsid w:val="001E63B3"/>
    <w:rsid w:val="0037548C"/>
    <w:rsid w:val="004567DE"/>
    <w:rsid w:val="004A3B41"/>
    <w:rsid w:val="005572A9"/>
    <w:rsid w:val="00617913"/>
    <w:rsid w:val="006D7649"/>
    <w:rsid w:val="006F02DD"/>
    <w:rsid w:val="006F053F"/>
    <w:rsid w:val="00867CAE"/>
    <w:rsid w:val="00914459"/>
    <w:rsid w:val="009C6187"/>
    <w:rsid w:val="00B558E8"/>
    <w:rsid w:val="00B7241F"/>
    <w:rsid w:val="00C17FC8"/>
    <w:rsid w:val="00CC7AD2"/>
    <w:rsid w:val="00D51AB0"/>
    <w:rsid w:val="00D528E5"/>
    <w:rsid w:val="00D8362E"/>
    <w:rsid w:val="00E729C5"/>
    <w:rsid w:val="00E902CB"/>
    <w:rsid w:val="00EA3319"/>
    <w:rsid w:val="00F50E9E"/>
    <w:rsid w:val="00FD7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AD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C7AD2"/>
    <w:pPr>
      <w:spacing w:after="0" w:line="240" w:lineRule="auto"/>
    </w:pPr>
  </w:style>
  <w:style w:type="table" w:styleId="a5">
    <w:name w:val="Table Grid"/>
    <w:basedOn w:val="a1"/>
    <w:uiPriority w:val="59"/>
    <w:rsid w:val="00CC7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A6B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Глубокая И.Д.</dc:creator>
  <cp:keywords/>
  <dc:description/>
  <cp:lastModifiedBy>школа </cp:lastModifiedBy>
  <cp:revision>21</cp:revision>
  <dcterms:created xsi:type="dcterms:W3CDTF">2018-12-24T06:29:00Z</dcterms:created>
  <dcterms:modified xsi:type="dcterms:W3CDTF">2019-05-30T07:20:00Z</dcterms:modified>
</cp:coreProperties>
</file>